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a818588d6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b60ee8088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Gravelbourg,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e8ccb01d64148" /><Relationship Type="http://schemas.openxmlformats.org/officeDocument/2006/relationships/numbering" Target="/word/numbering.xml" Id="R81e21b0ba46444b2" /><Relationship Type="http://schemas.openxmlformats.org/officeDocument/2006/relationships/settings" Target="/word/settings.xml" Id="R8ff3e65b5cc24d9d" /><Relationship Type="http://schemas.openxmlformats.org/officeDocument/2006/relationships/image" Target="/word/media/5cf7bf66-85ca-4279-89b6-007e46207221.png" Id="R9e1b60ee80884cd6" /></Relationships>
</file>