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35b471f9e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efe63452b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52867fbaf4a2d" /><Relationship Type="http://schemas.openxmlformats.org/officeDocument/2006/relationships/numbering" Target="/word/numbering.xml" Id="Rf9befff178434411" /><Relationship Type="http://schemas.openxmlformats.org/officeDocument/2006/relationships/settings" Target="/word/settings.xml" Id="R73fbfe8069bb4c77" /><Relationship Type="http://schemas.openxmlformats.org/officeDocument/2006/relationships/image" Target="/word/media/8dcf109c-d4f1-4ae2-b4eb-936fea79e29a.png" Id="Rf31efe63452b47e2" /></Relationships>
</file>