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57ab7fc16849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4434b6991141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Graywood,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aa4b185f6e4cc5" /><Relationship Type="http://schemas.openxmlformats.org/officeDocument/2006/relationships/numbering" Target="/word/numbering.xml" Id="Rc11e55056f084cde" /><Relationship Type="http://schemas.openxmlformats.org/officeDocument/2006/relationships/settings" Target="/word/settings.xml" Id="R6fcbe827dd914a19" /><Relationship Type="http://schemas.openxmlformats.org/officeDocument/2006/relationships/image" Target="/word/media/7d694101-fd1d-4448-a964-5d68c2f46825.png" Id="R4a4434b6991141b4" /></Relationships>
</file>