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7a9019e36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d3e151661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Barasway,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a08ba046946d1" /><Relationship Type="http://schemas.openxmlformats.org/officeDocument/2006/relationships/numbering" Target="/word/numbering.xml" Id="R90ee844643654e66" /><Relationship Type="http://schemas.openxmlformats.org/officeDocument/2006/relationships/settings" Target="/word/settings.xml" Id="Rebdca0e6b3d549c2" /><Relationship Type="http://schemas.openxmlformats.org/officeDocument/2006/relationships/image" Target="/word/media/f8cb1907-ca1f-48b8-b351-f8c12f0365a8.png" Id="R59dd3e151661499d" /></Relationships>
</file>