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e37dbdfe7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83168febd5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Hill,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7823d874f4190" /><Relationship Type="http://schemas.openxmlformats.org/officeDocument/2006/relationships/numbering" Target="/word/numbering.xml" Id="R35f32378a8d94f67" /><Relationship Type="http://schemas.openxmlformats.org/officeDocument/2006/relationships/settings" Target="/word/settings.xml" Id="Rb3c455617447466c" /><Relationship Type="http://schemas.openxmlformats.org/officeDocument/2006/relationships/image" Target="/word/media/006db269-7b21-42f6-a12b-85da15bff505.png" Id="R1883168febd54848" /></Relationships>
</file>