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26ce90af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bff0ea593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Jervais,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0b8233b404f4c" /><Relationship Type="http://schemas.openxmlformats.org/officeDocument/2006/relationships/numbering" Target="/word/numbering.xml" Id="R676391b5a2fa42e9" /><Relationship Type="http://schemas.openxmlformats.org/officeDocument/2006/relationships/settings" Target="/word/settings.xml" Id="R84b64f9780704d91" /><Relationship Type="http://schemas.openxmlformats.org/officeDocument/2006/relationships/image" Target="/word/media/2a1b3b84-0880-4252-a13f-10356333f97a.png" Id="R2d1bff0ea5934e7e" /></Relationships>
</file>