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afce89ce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b8782564d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Greater Napanee,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052ff45034c72" /><Relationship Type="http://schemas.openxmlformats.org/officeDocument/2006/relationships/numbering" Target="/word/numbering.xml" Id="R5ba79bc6eae84c9d" /><Relationship Type="http://schemas.openxmlformats.org/officeDocument/2006/relationships/settings" Target="/word/settings.xml" Id="Rffaed0b82107484c" /><Relationship Type="http://schemas.openxmlformats.org/officeDocument/2006/relationships/image" Target="/word/media/67d38271-2669-4be4-abee-2129239d67ac.png" Id="R498b8782564d447f" /></Relationships>
</file>