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2d7263eeb145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3631d444a147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 Acres,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3a68ae14394d27" /><Relationship Type="http://schemas.openxmlformats.org/officeDocument/2006/relationships/numbering" Target="/word/numbering.xml" Id="R79bf9d5e3e954a71" /><Relationship Type="http://schemas.openxmlformats.org/officeDocument/2006/relationships/settings" Target="/word/settings.xml" Id="R60c7c9a306564087" /><Relationship Type="http://schemas.openxmlformats.org/officeDocument/2006/relationships/image" Target="/word/media/12220860-5e85-451b-b2e8-5e0c5a6c48d2.png" Id="Re03631d444a14796" /></Relationships>
</file>