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123527e01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4900430ac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4bd6ad35e4ef1" /><Relationship Type="http://schemas.openxmlformats.org/officeDocument/2006/relationships/numbering" Target="/word/numbering.xml" Id="R779087aba68c4174" /><Relationship Type="http://schemas.openxmlformats.org/officeDocument/2006/relationships/settings" Target="/word/settings.xml" Id="Rb6424916734940da" /><Relationship Type="http://schemas.openxmlformats.org/officeDocument/2006/relationships/image" Target="/word/media/f6626143-a2cd-44b1-b9a9-efcaf688e18f.png" Id="R8994900430ac4de6" /></Relationships>
</file>