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70a97968f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09613e7dc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Court,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7f3330c274f4e" /><Relationship Type="http://schemas.openxmlformats.org/officeDocument/2006/relationships/numbering" Target="/word/numbering.xml" Id="Rd51fc719421148cc" /><Relationship Type="http://schemas.openxmlformats.org/officeDocument/2006/relationships/settings" Target="/word/settings.xml" Id="Rb1ff6d51499f4168" /><Relationship Type="http://schemas.openxmlformats.org/officeDocument/2006/relationships/image" Target="/word/media/2542846c-bd57-481b-895e-69d234be6bda.png" Id="Rda709613e7dc45a7" /></Relationships>
</file>