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44c535247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f4e7b8346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bdea2a6ca4f87" /><Relationship Type="http://schemas.openxmlformats.org/officeDocument/2006/relationships/numbering" Target="/word/numbering.xml" Id="Rd96ae73521de4768" /><Relationship Type="http://schemas.openxmlformats.org/officeDocument/2006/relationships/settings" Target="/word/settings.xml" Id="R17eece5a73fd46a5" /><Relationship Type="http://schemas.openxmlformats.org/officeDocument/2006/relationships/image" Target="/word/media/11b41a9f-cc1d-4f5b-93be-725cce7a75ee.png" Id="R172f4e7b83464cf6" /></Relationships>
</file>