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c98a9e73cf4c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65a36481f4a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Island Brook,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7c63b1c4bd49c7" /><Relationship Type="http://schemas.openxmlformats.org/officeDocument/2006/relationships/numbering" Target="/word/numbering.xml" Id="Rf55c3e97a570475b" /><Relationship Type="http://schemas.openxmlformats.org/officeDocument/2006/relationships/settings" Target="/word/settings.xml" Id="R0de396d375454b03" /><Relationship Type="http://schemas.openxmlformats.org/officeDocument/2006/relationships/image" Target="/word/media/8f0acc36-0359-46fc-b0cb-432e83d7096e.png" Id="R44265a36481f4ad6" /></Relationships>
</file>