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4e9570938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a30b4bc85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Island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4def15e4e4fcc" /><Relationship Type="http://schemas.openxmlformats.org/officeDocument/2006/relationships/numbering" Target="/word/numbering.xml" Id="Rdd65ed185f384270" /><Relationship Type="http://schemas.openxmlformats.org/officeDocument/2006/relationships/settings" Target="/word/settings.xml" Id="R784cd565e1954392" /><Relationship Type="http://schemas.openxmlformats.org/officeDocument/2006/relationships/image" Target="/word/media/b89c29df-2707-4927-a8b9-a8a127f2b775.png" Id="R043a30b4bc8545f7" /></Relationships>
</file>