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3577ddd04a4d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2df089be394cd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Green Lake,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6960af6ea046b3" /><Relationship Type="http://schemas.openxmlformats.org/officeDocument/2006/relationships/numbering" Target="/word/numbering.xml" Id="Rfd988d119e5243f3" /><Relationship Type="http://schemas.openxmlformats.org/officeDocument/2006/relationships/settings" Target="/word/settings.xml" Id="Rbc66e15ac28a4214" /><Relationship Type="http://schemas.openxmlformats.org/officeDocument/2006/relationships/image" Target="/word/media/6513eee1-ede7-4281-a9bb-e647332b2c6a.png" Id="Rc22df089be394cdf" /></Relationships>
</file>