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adbd4480794b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4591e2e74446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Green Meadows,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e61393eb874045" /><Relationship Type="http://schemas.openxmlformats.org/officeDocument/2006/relationships/numbering" Target="/word/numbering.xml" Id="Rd8ac8fa545234707" /><Relationship Type="http://schemas.openxmlformats.org/officeDocument/2006/relationships/settings" Target="/word/settings.xml" Id="R75a853cb718d4b84" /><Relationship Type="http://schemas.openxmlformats.org/officeDocument/2006/relationships/image" Target="/word/media/8734c80e-8c00-4d78-a8cf-c3ada48e1b1d.png" Id="R7a4591e2e74446b3" /></Relationships>
</file>