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0e97bd1a8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8b9894d87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7bd33b6bc465b" /><Relationship Type="http://schemas.openxmlformats.org/officeDocument/2006/relationships/numbering" Target="/word/numbering.xml" Id="R48319d9fcb6a4bb8" /><Relationship Type="http://schemas.openxmlformats.org/officeDocument/2006/relationships/settings" Target="/word/settings.xml" Id="R20232d11ce774e64" /><Relationship Type="http://schemas.openxmlformats.org/officeDocument/2006/relationships/image" Target="/word/media/e79155f8-37e7-4645-a444-cb9b4f252c2a.png" Id="Rf298b9894d8742b2" /></Relationships>
</file>