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f94499d5a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17a5b519b04f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Valley,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7968e522a44f3a" /><Relationship Type="http://schemas.openxmlformats.org/officeDocument/2006/relationships/numbering" Target="/word/numbering.xml" Id="R0e704e16f40b4f6e" /><Relationship Type="http://schemas.openxmlformats.org/officeDocument/2006/relationships/settings" Target="/word/settings.xml" Id="R4b5c57733776420f" /><Relationship Type="http://schemas.openxmlformats.org/officeDocument/2006/relationships/image" Target="/word/media/e370884f-a553-4969-95b5-6a978167b68d.png" Id="Rb817a5b519b04f53" /></Relationships>
</file>