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19bcec5a7347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00f2c692a14d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Greenan,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585226a15249a5" /><Relationship Type="http://schemas.openxmlformats.org/officeDocument/2006/relationships/numbering" Target="/word/numbering.xml" Id="R30b65ee07e4447d4" /><Relationship Type="http://schemas.openxmlformats.org/officeDocument/2006/relationships/settings" Target="/word/settings.xml" Id="Rd90859b5c8364b59" /><Relationship Type="http://schemas.openxmlformats.org/officeDocument/2006/relationships/image" Target="/word/media/669a2ec5-2269-4172-b366-4f35b1a19f9f.png" Id="R1100f2c692a14d5f" /></Relationships>
</file>