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bbd870d6f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ff4eb4e47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Greenfarm,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7431dd104019" /><Relationship Type="http://schemas.openxmlformats.org/officeDocument/2006/relationships/numbering" Target="/word/numbering.xml" Id="Re96cf7099ad54a01" /><Relationship Type="http://schemas.openxmlformats.org/officeDocument/2006/relationships/settings" Target="/word/settings.xml" Id="R04ed24cded13445c" /><Relationship Type="http://schemas.openxmlformats.org/officeDocument/2006/relationships/image" Target="/word/media/16b7ff53-ceee-4996-8575-b93ce3703e0d.png" Id="Ree9ff4eb4e4741e2" /></Relationships>
</file>