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da4f0ca6e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f442e6e0e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cc12d0b7d4175" /><Relationship Type="http://schemas.openxmlformats.org/officeDocument/2006/relationships/numbering" Target="/word/numbering.xml" Id="R0a42451416604fb4" /><Relationship Type="http://schemas.openxmlformats.org/officeDocument/2006/relationships/settings" Target="/word/settings.xml" Id="Rd9b322a5b0244082" /><Relationship Type="http://schemas.openxmlformats.org/officeDocument/2006/relationships/image" Target="/word/media/8c52703a-747d-4e2b-8088-03d79ee216e6.png" Id="R3aef442e6e0e4b7e" /></Relationships>
</file>