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43f97ace0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d0aa09d8b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df092458b4726" /><Relationship Type="http://schemas.openxmlformats.org/officeDocument/2006/relationships/numbering" Target="/word/numbering.xml" Id="R0f5b29e58c524642" /><Relationship Type="http://schemas.openxmlformats.org/officeDocument/2006/relationships/settings" Target="/word/settings.xml" Id="R7f52267d103342c4" /><Relationship Type="http://schemas.openxmlformats.org/officeDocument/2006/relationships/image" Target="/word/media/4942e2e6-52a6-4ca6-be3f-880905a4442e.png" Id="R2dad0aa09d8b46fc" /></Relationships>
</file>