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f5b077a4c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8dfc329e5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Greenmount,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ebe069a5c4d83" /><Relationship Type="http://schemas.openxmlformats.org/officeDocument/2006/relationships/numbering" Target="/word/numbering.xml" Id="R44cd54c80b794969" /><Relationship Type="http://schemas.openxmlformats.org/officeDocument/2006/relationships/settings" Target="/word/settings.xml" Id="R89d2d69dee074922" /><Relationship Type="http://schemas.openxmlformats.org/officeDocument/2006/relationships/image" Target="/word/media/2de6ce44-2af0-4790-a179-f2b2702c9cf0.png" Id="Ra408dfc329e5437c" /></Relationships>
</file>