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73e0ecafa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9dc91fec7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Greenmount-Montrose,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e8cd2ac674a6c" /><Relationship Type="http://schemas.openxmlformats.org/officeDocument/2006/relationships/numbering" Target="/word/numbering.xml" Id="Rbdbaf49321b14677" /><Relationship Type="http://schemas.openxmlformats.org/officeDocument/2006/relationships/settings" Target="/word/settings.xml" Id="Rfaae2959297640e6" /><Relationship Type="http://schemas.openxmlformats.org/officeDocument/2006/relationships/image" Target="/word/media/9b590a00-4862-472c-9c1c-12de54aaf2e4.png" Id="Re829dc91fec74f17" /></Relationships>
</file>