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d7ef6e581246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221f8982d747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Greenough,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cf31446e924ef0" /><Relationship Type="http://schemas.openxmlformats.org/officeDocument/2006/relationships/numbering" Target="/word/numbering.xml" Id="Rb82d92be021e45b4" /><Relationship Type="http://schemas.openxmlformats.org/officeDocument/2006/relationships/settings" Target="/word/settings.xml" Id="R64cd36356c89486c" /><Relationship Type="http://schemas.openxmlformats.org/officeDocument/2006/relationships/image" Target="/word/media/ad155c45-f218-46fc-93dc-8cb763eb2cb8.png" Id="R8b221f8982d747fc" /></Relationships>
</file>