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e79dba310447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bb5499a5ec44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Greenpoint,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5e106e599d40b5" /><Relationship Type="http://schemas.openxmlformats.org/officeDocument/2006/relationships/numbering" Target="/word/numbering.xml" Id="R0bfde1f9eb8149d0" /><Relationship Type="http://schemas.openxmlformats.org/officeDocument/2006/relationships/settings" Target="/word/settings.xml" Id="Ree05be3b65064f13" /><Relationship Type="http://schemas.openxmlformats.org/officeDocument/2006/relationships/image" Target="/word/media/d4871990-a490-4396-9a26-308742ff9d43.png" Id="Rbdbb5499a5ec44a1" /></Relationships>
</file>