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be3968d7b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06b731843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d7755d0cb47f5" /><Relationship Type="http://schemas.openxmlformats.org/officeDocument/2006/relationships/numbering" Target="/word/numbering.xml" Id="R6f79065f6c7b493a" /><Relationship Type="http://schemas.openxmlformats.org/officeDocument/2006/relationships/settings" Target="/word/settings.xml" Id="R9cf24b8e8569446d" /><Relationship Type="http://schemas.openxmlformats.org/officeDocument/2006/relationships/image" Target="/word/media/b2d2d15d-1736-403f-a888-41dd26b639f5.png" Id="R83106b73184347f1" /></Relationships>
</file>