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6ea5016a5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8e11e425c64f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44280e8ab44cc" /><Relationship Type="http://schemas.openxmlformats.org/officeDocument/2006/relationships/numbering" Target="/word/numbering.xml" Id="R683cc4cf8deb4050" /><Relationship Type="http://schemas.openxmlformats.org/officeDocument/2006/relationships/settings" Target="/word/settings.xml" Id="R4e715a0b129d4623" /><Relationship Type="http://schemas.openxmlformats.org/officeDocument/2006/relationships/image" Target="/word/media/d34c26fd-0069-4c77-8467-c43f68ef44b1.png" Id="R488e11e425c64f2c" /></Relationships>
</file>