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4c35b4a6e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f4e0dcfba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47c302eb242a9" /><Relationship Type="http://schemas.openxmlformats.org/officeDocument/2006/relationships/numbering" Target="/word/numbering.xml" Id="Re667e8e6964c41a0" /><Relationship Type="http://schemas.openxmlformats.org/officeDocument/2006/relationships/settings" Target="/word/settings.xml" Id="R0f5f5d90be754451" /><Relationship Type="http://schemas.openxmlformats.org/officeDocument/2006/relationships/image" Target="/word/media/9a8e143a-243e-4e4c-ac0c-355f715030ce.png" Id="R2a5f4e0dcfba48d5" /></Relationships>
</file>