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357bb9060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ebe80bc1d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d0498095b492d" /><Relationship Type="http://schemas.openxmlformats.org/officeDocument/2006/relationships/numbering" Target="/word/numbering.xml" Id="R6dca50f37ac84320" /><Relationship Type="http://schemas.openxmlformats.org/officeDocument/2006/relationships/settings" Target="/word/settings.xml" Id="R911f7bff47bc48c9" /><Relationship Type="http://schemas.openxmlformats.org/officeDocument/2006/relationships/image" Target="/word/media/ebad2865-8566-4bf1-9dd5-dbe14f001c00.png" Id="R900ebe80bc1d43dd" /></Relationships>
</file>