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e566ac86a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34101bf8f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Greenside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769ce0e7d4d8d" /><Relationship Type="http://schemas.openxmlformats.org/officeDocument/2006/relationships/numbering" Target="/word/numbering.xml" Id="R667a4315a9824eeb" /><Relationship Type="http://schemas.openxmlformats.org/officeDocument/2006/relationships/settings" Target="/word/settings.xml" Id="R4184f7736fc34881" /><Relationship Type="http://schemas.openxmlformats.org/officeDocument/2006/relationships/image" Target="/word/media/70541d76-630a-4feb-914e-5256f2e5492e.png" Id="Ra6834101bf8f4288" /></Relationships>
</file>