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c09cab764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dbdbbf2e7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890d31ece42cf" /><Relationship Type="http://schemas.openxmlformats.org/officeDocument/2006/relationships/numbering" Target="/word/numbering.xml" Id="R476fdf1cdc0947a8" /><Relationship Type="http://schemas.openxmlformats.org/officeDocument/2006/relationships/settings" Target="/word/settings.xml" Id="Rfd1d19d0185f4f8e" /><Relationship Type="http://schemas.openxmlformats.org/officeDocument/2006/relationships/image" Target="/word/media/72baba22-b7e2-41e7-8851-756b38daa836.png" Id="R1fadbdbbf2e74627" /></Relationships>
</file>