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f15499826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1eec89650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Greenvale,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5564148dc443c" /><Relationship Type="http://schemas.openxmlformats.org/officeDocument/2006/relationships/numbering" Target="/word/numbering.xml" Id="Rfe855b3101b540c4" /><Relationship Type="http://schemas.openxmlformats.org/officeDocument/2006/relationships/settings" Target="/word/settings.xml" Id="R7023f1507b7242da" /><Relationship Type="http://schemas.openxmlformats.org/officeDocument/2006/relationships/image" Target="/word/media/3ed49d83-9848-4ff1-bfb8-9c860bd3b8a6.png" Id="R1971eec896504c4a" /></Relationships>
</file>