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cd01b56c3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a4dd1632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09499018943eb" /><Relationship Type="http://schemas.openxmlformats.org/officeDocument/2006/relationships/numbering" Target="/word/numbering.xml" Id="Rb948a48897f04815" /><Relationship Type="http://schemas.openxmlformats.org/officeDocument/2006/relationships/settings" Target="/word/settings.xml" Id="Rce51ccb444934b4a" /><Relationship Type="http://schemas.openxmlformats.org/officeDocument/2006/relationships/image" Target="/word/media/0aab9a4e-a835-4e7e-8759-3b9589ed9098.png" Id="R5a8aa4dd1632430e" /></Relationships>
</file>