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3ab2124e4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5ba6b2e13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Greenwater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165738251405a" /><Relationship Type="http://schemas.openxmlformats.org/officeDocument/2006/relationships/numbering" Target="/word/numbering.xml" Id="R695edb241844404b" /><Relationship Type="http://schemas.openxmlformats.org/officeDocument/2006/relationships/settings" Target="/word/settings.xml" Id="R073e058dcea14c1f" /><Relationship Type="http://schemas.openxmlformats.org/officeDocument/2006/relationships/image" Target="/word/media/b0058274-308b-42f5-958f-37944e9d37af.png" Id="R99c5ba6b2e1340bd" /></Relationships>
</file>