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afa153dbb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5df1068a0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Greenwold,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73d608198489c" /><Relationship Type="http://schemas.openxmlformats.org/officeDocument/2006/relationships/numbering" Target="/word/numbering.xml" Id="R1245720a94cd4034" /><Relationship Type="http://schemas.openxmlformats.org/officeDocument/2006/relationships/settings" Target="/word/settings.xml" Id="R2945a146b1dd4be8" /><Relationship Type="http://schemas.openxmlformats.org/officeDocument/2006/relationships/image" Target="/word/media/07cc8901-e020-4e00-8e2a-6e3083d1b147.png" Id="Refe5df1068a041c4" /></Relationships>
</file>