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dad1164b2843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bd6b53644742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Greer Mount,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9bdda32ac540ba" /><Relationship Type="http://schemas.openxmlformats.org/officeDocument/2006/relationships/numbering" Target="/word/numbering.xml" Id="R0b41dab3c5b94c77" /><Relationship Type="http://schemas.openxmlformats.org/officeDocument/2006/relationships/settings" Target="/word/settings.xml" Id="R87cd9c0bb6f44dd5" /><Relationship Type="http://schemas.openxmlformats.org/officeDocument/2006/relationships/image" Target="/word/media/10f6beba-8b66-42d0-8bfd-4b8a2cbcc6d6.png" Id="R4fbd6b53644742cb" /></Relationships>
</file>