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e15baa3ed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31fb12f5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01501be904d6a" /><Relationship Type="http://schemas.openxmlformats.org/officeDocument/2006/relationships/numbering" Target="/word/numbering.xml" Id="R800bef6371c34d9a" /><Relationship Type="http://schemas.openxmlformats.org/officeDocument/2006/relationships/settings" Target="/word/settings.xml" Id="Re48556198d8b4e89" /><Relationship Type="http://schemas.openxmlformats.org/officeDocument/2006/relationships/image" Target="/word/media/a170e658-08cf-47b9-a889-dbb457f917eb.png" Id="Rab031fb12f524381" /></Relationships>
</file>