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a8d2f59a9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105343843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75fb8da17425e" /><Relationship Type="http://schemas.openxmlformats.org/officeDocument/2006/relationships/numbering" Target="/word/numbering.xml" Id="Rc6c6f2606c574164" /><Relationship Type="http://schemas.openxmlformats.org/officeDocument/2006/relationships/settings" Target="/word/settings.xml" Id="Rb97cd98e5b544ed9" /><Relationship Type="http://schemas.openxmlformats.org/officeDocument/2006/relationships/image" Target="/word/media/5e4448bd-332b-4449-a6c4-3696afaf4213.png" Id="R2341053438434129" /></Relationships>
</file>