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d75add9c7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a38c78600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Gregg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b9a924bb049f3" /><Relationship Type="http://schemas.openxmlformats.org/officeDocument/2006/relationships/numbering" Target="/word/numbering.xml" Id="R0e471d75f0fc466e" /><Relationship Type="http://schemas.openxmlformats.org/officeDocument/2006/relationships/settings" Target="/word/settings.xml" Id="R38c8bbcdbeb14c4d" /><Relationship Type="http://schemas.openxmlformats.org/officeDocument/2006/relationships/image" Target="/word/media/92c2b3c9-fb2b-4360-94a6-d7b76479d01a.png" Id="Rd29a38c7860047be" /></Relationships>
</file>