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7c888a3af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9780a08ff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Gregherd,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d8174a4a8483f" /><Relationship Type="http://schemas.openxmlformats.org/officeDocument/2006/relationships/numbering" Target="/word/numbering.xml" Id="R6e20396c80ad4a5c" /><Relationship Type="http://schemas.openxmlformats.org/officeDocument/2006/relationships/settings" Target="/word/settings.xml" Id="Red3aac7f6ccc4741" /><Relationship Type="http://schemas.openxmlformats.org/officeDocument/2006/relationships/image" Target="/word/media/0cd7e509-18d8-46dc-b19d-f0bb36ff0cf4.png" Id="R6839780a08ff4e07" /></Relationships>
</file>