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06981eea2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dc36cec34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Greig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73d165853477a" /><Relationship Type="http://schemas.openxmlformats.org/officeDocument/2006/relationships/numbering" Target="/word/numbering.xml" Id="R1b712068647c49c8" /><Relationship Type="http://schemas.openxmlformats.org/officeDocument/2006/relationships/settings" Target="/word/settings.xml" Id="R196fc1a71a8c4fc0" /><Relationship Type="http://schemas.openxmlformats.org/officeDocument/2006/relationships/image" Target="/word/media/4b0a41d9-3e22-498b-95fb-23aac0164e1d.png" Id="R443dc36cec344f3b" /></Relationships>
</file>