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3cf3564a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f0683e25d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Grenfell,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0d921ff514835" /><Relationship Type="http://schemas.openxmlformats.org/officeDocument/2006/relationships/numbering" Target="/word/numbering.xml" Id="R6b7b8d1cf9474dfa" /><Relationship Type="http://schemas.openxmlformats.org/officeDocument/2006/relationships/settings" Target="/word/settings.xml" Id="Rde4daab576914309" /><Relationship Type="http://schemas.openxmlformats.org/officeDocument/2006/relationships/image" Target="/word/media/54ca58b0-58a0-43d7-8b3a-1559773a5eab.png" Id="Rf1af0683e25d4e92" /></Relationships>
</file>