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688561a4d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09b1f5678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Grenfell Heights,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48d249844472f" /><Relationship Type="http://schemas.openxmlformats.org/officeDocument/2006/relationships/numbering" Target="/word/numbering.xml" Id="R12d73beadee54a05" /><Relationship Type="http://schemas.openxmlformats.org/officeDocument/2006/relationships/settings" Target="/word/settings.xml" Id="Rb2a8bf823950478f" /><Relationship Type="http://schemas.openxmlformats.org/officeDocument/2006/relationships/image" Target="/word/media/6bd3f859-06e5-4c44-b939-0c3bf2591b3d.png" Id="Rb8709b1f5678431a" /></Relationships>
</file>