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74db984aa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8e1368e4b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546381a85419d" /><Relationship Type="http://schemas.openxmlformats.org/officeDocument/2006/relationships/numbering" Target="/word/numbering.xml" Id="R58133cb8345042ca" /><Relationship Type="http://schemas.openxmlformats.org/officeDocument/2006/relationships/settings" Target="/word/settings.xml" Id="Rab35820fda694327" /><Relationship Type="http://schemas.openxmlformats.org/officeDocument/2006/relationships/image" Target="/word/media/e102ea0f-d827-4d6e-bb50-b15c8cfe996d.png" Id="R5678e1368e4b43af" /></Relationships>
</file>