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e31f20327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95df44383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Grenville Bay,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d0423633b4477" /><Relationship Type="http://schemas.openxmlformats.org/officeDocument/2006/relationships/numbering" Target="/word/numbering.xml" Id="R7944de0e7c2541c3" /><Relationship Type="http://schemas.openxmlformats.org/officeDocument/2006/relationships/settings" Target="/word/settings.xml" Id="R2640e70603b049f9" /><Relationship Type="http://schemas.openxmlformats.org/officeDocument/2006/relationships/image" Target="/word/media/19978611-ef73-4522-9ce2-5a311028dfc5.png" Id="R18c95df443834b84" /></Relationships>
</file>