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7c7f30ca9243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951e7db0e843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Greve-D'Amours,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f4bcba732f4d75" /><Relationship Type="http://schemas.openxmlformats.org/officeDocument/2006/relationships/numbering" Target="/word/numbering.xml" Id="Ra8f9c8ce42604e81" /><Relationship Type="http://schemas.openxmlformats.org/officeDocument/2006/relationships/settings" Target="/word/settings.xml" Id="Rf78127578c0d4341" /><Relationship Type="http://schemas.openxmlformats.org/officeDocument/2006/relationships/image" Target="/word/media/c33d3769-9776-4dfb-a448-c8debc15c9b7.png" Id="R4a951e7db0e843e0" /></Relationships>
</file>