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50b881578449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c2838b6e7442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Greve-Morency,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c890194e25458c" /><Relationship Type="http://schemas.openxmlformats.org/officeDocument/2006/relationships/numbering" Target="/word/numbering.xml" Id="Rcff2927325f74a51" /><Relationship Type="http://schemas.openxmlformats.org/officeDocument/2006/relationships/settings" Target="/word/settings.xml" Id="Ra04efad92f674449" /><Relationship Type="http://schemas.openxmlformats.org/officeDocument/2006/relationships/image" Target="/word/media/73668e9f-571d-47ba-8993-116d1dbdf0b7.png" Id="R95c2838b6e7442fd" /></Relationships>
</file>