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935dbfc20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7d41ec133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Grey Rock,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449acca674c83" /><Relationship Type="http://schemas.openxmlformats.org/officeDocument/2006/relationships/numbering" Target="/word/numbering.xml" Id="R0fa2158dc00a4200" /><Relationship Type="http://schemas.openxmlformats.org/officeDocument/2006/relationships/settings" Target="/word/settings.xml" Id="R1eeb97f1d2464ccc" /><Relationship Type="http://schemas.openxmlformats.org/officeDocument/2006/relationships/image" Target="/word/media/2eb7b5d5-ed47-4f72-bf88-52e736e64d46.png" Id="R01c7d41ec1334be1" /></Relationships>
</file>