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7df597abf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ecc744dd7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912630194453d" /><Relationship Type="http://schemas.openxmlformats.org/officeDocument/2006/relationships/numbering" Target="/word/numbering.xml" Id="Rf26682e6a22b4bac" /><Relationship Type="http://schemas.openxmlformats.org/officeDocument/2006/relationships/settings" Target="/word/settings.xml" Id="Rd087d77be18f4565" /><Relationship Type="http://schemas.openxmlformats.org/officeDocument/2006/relationships/image" Target="/word/media/265db225-639f-445c-90d2-b6cf74c2bfc5.png" Id="Rc73ecc744dd74a03" /></Relationships>
</file>