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a8b6e4b68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f27233844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Grimmonds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932f758374a16" /><Relationship Type="http://schemas.openxmlformats.org/officeDocument/2006/relationships/numbering" Target="/word/numbering.xml" Id="Rb791037883f843a3" /><Relationship Type="http://schemas.openxmlformats.org/officeDocument/2006/relationships/settings" Target="/word/settings.xml" Id="R3c885fd6742b4e34" /><Relationship Type="http://schemas.openxmlformats.org/officeDocument/2006/relationships/image" Target="/word/media/ccdc8ca4-dcc3-4b05-bee1-8f97f825065e.png" Id="R52af2723384445f6" /></Relationships>
</file>